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B70" w:rsidRDefault="00667B70" w:rsidP="00652A84">
      <w:pPr>
        <w:rPr>
          <w:b/>
          <w:sz w:val="32"/>
          <w:szCs w:val="32"/>
        </w:rPr>
      </w:pPr>
    </w:p>
    <w:p w:rsidR="00A86CDB" w:rsidRDefault="00A86CDB" w:rsidP="00A86CDB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 E S Z Á M O L Ó</w:t>
      </w:r>
    </w:p>
    <w:p w:rsidR="00A86CDB" w:rsidRDefault="00A86CDB" w:rsidP="00A86CDB">
      <w:pPr>
        <w:jc w:val="center"/>
      </w:pPr>
      <w:proofErr w:type="gramStart"/>
      <w:r>
        <w:t>a</w:t>
      </w:r>
      <w:proofErr w:type="gramEnd"/>
      <w:r>
        <w:t xml:space="preserve"> Képviselő-testület </w:t>
      </w:r>
      <w:r>
        <w:rPr>
          <w:u w:val="single"/>
        </w:rPr>
        <w:t xml:space="preserve">2013. </w:t>
      </w:r>
      <w:r w:rsidR="00FC5014">
        <w:rPr>
          <w:u w:val="single"/>
        </w:rPr>
        <w:t>október 30</w:t>
      </w:r>
      <w:r>
        <w:rPr>
          <w:u w:val="single"/>
        </w:rPr>
        <w:t>-</w:t>
      </w:r>
      <w:r w:rsidR="00FC5014">
        <w:rPr>
          <w:u w:val="single"/>
        </w:rPr>
        <w:t>á</w:t>
      </w:r>
      <w:r>
        <w:rPr>
          <w:u w:val="single"/>
        </w:rPr>
        <w:t>n tartandó</w:t>
      </w:r>
      <w:r>
        <w:t xml:space="preserve"> ülésére</w:t>
      </w:r>
    </w:p>
    <w:p w:rsidR="00A86CDB" w:rsidRDefault="00A86CDB" w:rsidP="00A86CDB">
      <w:pPr>
        <w:jc w:val="center"/>
        <w:rPr>
          <w:b/>
          <w:i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lejárt határidejű testületi határozatok végrehajtásáról</w:t>
      </w:r>
    </w:p>
    <w:p w:rsidR="00A86CDB" w:rsidRDefault="00A86CDB" w:rsidP="00A86CDB">
      <w:pPr>
        <w:rPr>
          <w:i/>
        </w:rPr>
      </w:pPr>
    </w:p>
    <w:p w:rsidR="00A86CDB" w:rsidRDefault="00A86CDB" w:rsidP="00A86CDB">
      <w:pPr>
        <w:rPr>
          <w:i/>
          <w:sz w:val="28"/>
          <w:szCs w:val="28"/>
        </w:rPr>
      </w:pPr>
      <w:r>
        <w:rPr>
          <w:i/>
          <w:sz w:val="28"/>
          <w:szCs w:val="28"/>
        </w:rPr>
        <w:t>Tisztelt Képviselő-testület!</w:t>
      </w:r>
    </w:p>
    <w:p w:rsidR="00A86CDB" w:rsidRDefault="00A86CDB" w:rsidP="00A86CDB">
      <w:pPr>
        <w:rPr>
          <w:sz w:val="28"/>
          <w:szCs w:val="28"/>
        </w:rPr>
      </w:pPr>
    </w:p>
    <w:p w:rsidR="00A86CDB" w:rsidRDefault="00A86CDB" w:rsidP="004A027D">
      <w:pPr>
        <w:jc w:val="both"/>
      </w:pPr>
      <w:r>
        <w:rPr>
          <w:color w:val="000000"/>
        </w:rPr>
        <w:t>A</w:t>
      </w:r>
      <w:r>
        <w:t xml:space="preserve"> lejárt határidejű képviselő-testületi határozatok végrehajtásáról az alábbiak szerint számolok be: </w:t>
      </w:r>
    </w:p>
    <w:p w:rsidR="001F61F9" w:rsidRDefault="001F61F9" w:rsidP="001F61F9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3C3FA7" w:rsidRDefault="003C3FA7" w:rsidP="003C3FA7">
      <w:pPr>
        <w:jc w:val="both"/>
      </w:pPr>
      <w:r>
        <w:rPr>
          <w:b/>
        </w:rPr>
        <w:t>122</w:t>
      </w:r>
      <w:r w:rsidRPr="002E7A37">
        <w:rPr>
          <w:b/>
        </w:rPr>
        <w:t>/2013. (</w:t>
      </w:r>
      <w:r>
        <w:rPr>
          <w:b/>
        </w:rPr>
        <w:t>VI</w:t>
      </w:r>
      <w:r w:rsidRPr="002E7A37">
        <w:rPr>
          <w:b/>
        </w:rPr>
        <w:t xml:space="preserve">. </w:t>
      </w:r>
      <w:r>
        <w:rPr>
          <w:b/>
        </w:rPr>
        <w:t>27</w:t>
      </w:r>
      <w:r w:rsidRPr="002E7A37">
        <w:rPr>
          <w:b/>
        </w:rPr>
        <w:t xml:space="preserve">.) </w:t>
      </w:r>
      <w:proofErr w:type="spellStart"/>
      <w:r w:rsidRPr="002E7A37">
        <w:t>kt</w:t>
      </w:r>
      <w:proofErr w:type="spellEnd"/>
      <w:r w:rsidRPr="002E7A37">
        <w:t xml:space="preserve">. határozatában </w:t>
      </w:r>
      <w:r>
        <w:t xml:space="preserve">és a </w:t>
      </w:r>
      <w:r w:rsidRPr="003C3FA7">
        <w:rPr>
          <w:b/>
        </w:rPr>
        <w:t>205/2013. (X. 03.)</w:t>
      </w:r>
      <w:r>
        <w:t xml:space="preserve"> </w:t>
      </w:r>
      <w:proofErr w:type="spellStart"/>
      <w:r>
        <w:t>kt</w:t>
      </w:r>
      <w:proofErr w:type="spellEnd"/>
      <w:r>
        <w:t xml:space="preserve">. határozatában </w:t>
      </w:r>
      <w:r w:rsidRPr="002E7A37">
        <w:t>a Képviselő-testület</w:t>
      </w:r>
      <w:r>
        <w:t xml:space="preserve"> </w:t>
      </w:r>
      <w:r w:rsidRPr="00286C75">
        <w:t>döntött a Rendelkezési alapból történő támogatásról.</w:t>
      </w:r>
      <w:r>
        <w:t xml:space="preserve"> A </w:t>
      </w:r>
      <w:r w:rsidR="00C92116">
        <w:t xml:space="preserve">határozatok kiközlése megtörtént, a </w:t>
      </w:r>
      <w:r w:rsidRPr="00286C75">
        <w:t>201</w:t>
      </w:r>
      <w:r>
        <w:t>3</w:t>
      </w:r>
      <w:r w:rsidRPr="00286C75">
        <w:t>. évi köl</w:t>
      </w:r>
      <w:r>
        <w:t xml:space="preserve">tségvetési rendelet módosítása jelen ülés anyagát képezi. </w:t>
      </w:r>
    </w:p>
    <w:p w:rsidR="003C3FA7" w:rsidRDefault="003C3FA7" w:rsidP="00430B7F">
      <w:pPr>
        <w:jc w:val="both"/>
      </w:pPr>
    </w:p>
    <w:p w:rsidR="00C92116" w:rsidRDefault="00C92116" w:rsidP="00C92116">
      <w:pPr>
        <w:pStyle w:val="Szvegtrzs"/>
      </w:pPr>
      <w:r>
        <w:rPr>
          <w:b/>
        </w:rPr>
        <w:t>194</w:t>
      </w:r>
      <w:r w:rsidRPr="002E7A37">
        <w:rPr>
          <w:b/>
        </w:rPr>
        <w:t>/2013. (</w:t>
      </w:r>
      <w:r>
        <w:rPr>
          <w:b/>
        </w:rPr>
        <w:t>IX</w:t>
      </w:r>
      <w:r w:rsidRPr="002E7A37">
        <w:rPr>
          <w:b/>
        </w:rPr>
        <w:t xml:space="preserve">. </w:t>
      </w:r>
      <w:r>
        <w:rPr>
          <w:b/>
        </w:rPr>
        <w:t>11</w:t>
      </w:r>
      <w:r w:rsidRPr="002E7A37">
        <w:rPr>
          <w:b/>
        </w:rPr>
        <w:t xml:space="preserve">.)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>
        <w:t xml:space="preserve"> a Városfejlesztési és Pénzügyi Bizottság javaslata alapján döntött arról, hogy a „Tótkomlós Város Önkormányzat Településfejlesztési Koncepciójának jóváhagyása” tárgyú előterjesztést a 2013. október havi soros ülésén tárgyalja meg tekintettel arra, hogy az előterjesztett szakmai anyag nem tartalmazott elegendő információt a Településfejlesztési koncepció jóváhagyásához. </w:t>
      </w:r>
      <w:r w:rsidR="008117D7">
        <w:t>A döntésről értesítettük a koncepciót készítő vezető tervezőt. Tekintettel arra, hogy a dokumentum átdolgozása jelen képviselő-testületi ülésig nem fejeződött be, így azt elfogadásra a következő soros ülésre tudom a képviselő-testület elé terjeszteni.</w:t>
      </w:r>
    </w:p>
    <w:p w:rsidR="00C92116" w:rsidRDefault="00C92116" w:rsidP="00C92116">
      <w:pPr>
        <w:jc w:val="both"/>
      </w:pPr>
    </w:p>
    <w:p w:rsidR="00430B7F" w:rsidRDefault="00430B7F" w:rsidP="00430B7F">
      <w:pPr>
        <w:jc w:val="both"/>
      </w:pPr>
      <w:r>
        <w:rPr>
          <w:b/>
        </w:rPr>
        <w:t>195</w:t>
      </w:r>
      <w:r w:rsidR="00BC0D30" w:rsidRPr="002E7A37">
        <w:rPr>
          <w:b/>
        </w:rPr>
        <w:t>/2013. (</w:t>
      </w:r>
      <w:r>
        <w:rPr>
          <w:b/>
        </w:rPr>
        <w:t>IX</w:t>
      </w:r>
      <w:r w:rsidR="00BC0D30" w:rsidRPr="002E7A37">
        <w:rPr>
          <w:b/>
        </w:rPr>
        <w:t xml:space="preserve">. </w:t>
      </w:r>
      <w:r>
        <w:rPr>
          <w:b/>
        </w:rPr>
        <w:t>11</w:t>
      </w:r>
      <w:r w:rsidR="00BC0D30" w:rsidRPr="002E7A37">
        <w:rPr>
          <w:b/>
        </w:rPr>
        <w:t xml:space="preserve">.) </w:t>
      </w:r>
      <w:proofErr w:type="spellStart"/>
      <w:r w:rsidR="00BC0D30" w:rsidRPr="002E7A37">
        <w:t>kt</w:t>
      </w:r>
      <w:proofErr w:type="spellEnd"/>
      <w:r w:rsidR="00BC0D30" w:rsidRPr="002E7A37">
        <w:t>. határozatában a Képviselő-testület</w:t>
      </w:r>
      <w:r>
        <w:t xml:space="preserve"> döntött arról, hogy feladat-ellátási szerződést köt Békéssámson Község Önkormányzatával bölcsődei ellátás biztosítására. A Szociális Szolgáltató Központ Bölcsőde működési engedélye módosításának kezdeményezéséhez szükséges </w:t>
      </w:r>
      <w:r w:rsidR="008117D7">
        <w:t xml:space="preserve">intézkedések folyamatban vannak, köztük az </w:t>
      </w:r>
      <w:proofErr w:type="gramStart"/>
      <w:r w:rsidR="008117D7">
        <w:t>intézmény alapító</w:t>
      </w:r>
      <w:proofErr w:type="gramEnd"/>
      <w:r w:rsidR="008117D7">
        <w:t xml:space="preserve"> okiratának módosítása is, mely jelen ülés agyagát képezi.</w:t>
      </w:r>
      <w:r>
        <w:t xml:space="preserve"> </w:t>
      </w:r>
    </w:p>
    <w:p w:rsidR="00D51065" w:rsidRPr="002E7A37" w:rsidRDefault="00D51065" w:rsidP="00430B7F">
      <w:pPr>
        <w:numPr>
          <w:ilvl w:val="12"/>
          <w:numId w:val="0"/>
        </w:numPr>
        <w:jc w:val="both"/>
        <w:rPr>
          <w:color w:val="FF0000"/>
        </w:rPr>
      </w:pPr>
    </w:p>
    <w:p w:rsidR="00C92116" w:rsidRDefault="008B048A" w:rsidP="00C92116">
      <w:pPr>
        <w:jc w:val="both"/>
      </w:pPr>
      <w:r>
        <w:rPr>
          <w:b/>
        </w:rPr>
        <w:t>196</w:t>
      </w:r>
      <w:r w:rsidRPr="002E7A37">
        <w:rPr>
          <w:b/>
        </w:rPr>
        <w:t>/2013. (</w:t>
      </w:r>
      <w:r>
        <w:rPr>
          <w:b/>
        </w:rPr>
        <w:t>IX</w:t>
      </w:r>
      <w:r w:rsidRPr="002E7A37">
        <w:rPr>
          <w:b/>
        </w:rPr>
        <w:t xml:space="preserve">. </w:t>
      </w:r>
      <w:r>
        <w:rPr>
          <w:b/>
        </w:rPr>
        <w:t>11</w:t>
      </w:r>
      <w:r w:rsidRPr="002E7A37">
        <w:rPr>
          <w:b/>
        </w:rPr>
        <w:t>.)</w:t>
      </w:r>
      <w:r>
        <w:rPr>
          <w:b/>
        </w:rPr>
        <w:t xml:space="preserve"> </w:t>
      </w:r>
      <w:proofErr w:type="spellStart"/>
      <w:r w:rsidR="001F61F9" w:rsidRPr="002E7A37">
        <w:t>kt</w:t>
      </w:r>
      <w:proofErr w:type="spellEnd"/>
      <w:r w:rsidR="001F61F9" w:rsidRPr="002E7A37">
        <w:t>. határozatában a Képviselő-testület</w:t>
      </w:r>
      <w:r w:rsidR="00177494" w:rsidRPr="002E7A37">
        <w:t xml:space="preserve"> </w:t>
      </w:r>
      <w:r>
        <w:t xml:space="preserve">döntött arról, hogy </w:t>
      </w:r>
      <w:r w:rsidRPr="00975A33">
        <w:t xml:space="preserve">a </w:t>
      </w:r>
      <w:r>
        <w:t>Komlós Településszolgáltatási Kft. részére 4.000.000,- Ft pótelőirányzatot biztosít működési támogatásként az általános tartalék terhére.</w:t>
      </w:r>
      <w:r w:rsidRPr="008B048A">
        <w:t xml:space="preserve"> </w:t>
      </w:r>
      <w:r w:rsidR="008117D7">
        <w:t>Az összeg átutalása megtörtént, a</w:t>
      </w:r>
      <w:r w:rsidR="00C92116">
        <w:t xml:space="preserve"> </w:t>
      </w:r>
      <w:r w:rsidR="00C92116" w:rsidRPr="00286C75">
        <w:t>201</w:t>
      </w:r>
      <w:r w:rsidR="00C92116">
        <w:t>3</w:t>
      </w:r>
      <w:r w:rsidR="00C92116" w:rsidRPr="00286C75">
        <w:t>. évi köl</w:t>
      </w:r>
      <w:r w:rsidR="00C92116">
        <w:t xml:space="preserve">tségvetési rendelet módosítása jelen ülés anyagát képezi. </w:t>
      </w:r>
    </w:p>
    <w:p w:rsidR="00177494" w:rsidRPr="002E7A37" w:rsidRDefault="00177494" w:rsidP="00C92116">
      <w:pPr>
        <w:jc w:val="both"/>
        <w:rPr>
          <w:b/>
        </w:rPr>
      </w:pPr>
    </w:p>
    <w:p w:rsidR="00E40D6C" w:rsidRPr="008117D7" w:rsidRDefault="00E40D6C" w:rsidP="00E40D6C">
      <w:pPr>
        <w:jc w:val="both"/>
      </w:pPr>
      <w:r w:rsidRPr="008117D7">
        <w:rPr>
          <w:b/>
        </w:rPr>
        <w:t xml:space="preserve">200/2013. (IX. 11.) </w:t>
      </w:r>
      <w:proofErr w:type="spellStart"/>
      <w:r w:rsidRPr="008117D7">
        <w:t>kt</w:t>
      </w:r>
      <w:proofErr w:type="spellEnd"/>
      <w:r w:rsidRPr="008117D7">
        <w:t xml:space="preserve">. </w:t>
      </w:r>
      <w:r w:rsidRPr="00880E8C">
        <w:t xml:space="preserve">határozatában a Képviselő-testület </w:t>
      </w:r>
      <w:r w:rsidR="00880E8C">
        <w:t xml:space="preserve">döntött </w:t>
      </w:r>
      <w:proofErr w:type="spellStart"/>
      <w:r w:rsidRPr="00880E8C">
        <w:t>Koltay</w:t>
      </w:r>
      <w:proofErr w:type="spellEnd"/>
      <w:r w:rsidRPr="00880E8C">
        <w:t xml:space="preserve"> Gábor: </w:t>
      </w:r>
      <w:r w:rsidR="00880E8C" w:rsidRPr="00880E8C">
        <w:t>Horthy, a kormányzó című filmjének nagyközönség előtt történő levetítésének tárgyában.</w:t>
      </w:r>
      <w:r w:rsidRPr="008117D7">
        <w:t xml:space="preserve"> </w:t>
      </w:r>
      <w:r w:rsidR="008117D7">
        <w:t>Takács Ferenc alpolgármes</w:t>
      </w:r>
      <w:r w:rsidR="00880E8C">
        <w:t xml:space="preserve">ter úr közbenjárásával a filmet </w:t>
      </w:r>
      <w:r w:rsidR="00D550EB" w:rsidRPr="008117D7">
        <w:t>2013.</w:t>
      </w:r>
      <w:r w:rsidR="00880E8C">
        <w:t xml:space="preserve"> szeptember hónapban </w:t>
      </w:r>
      <w:r w:rsidR="00215E40">
        <w:t>kettő alkalommal</w:t>
      </w:r>
      <w:r w:rsidR="00D550EB" w:rsidRPr="008117D7">
        <w:t xml:space="preserve"> </w:t>
      </w:r>
      <w:r w:rsidR="00880E8C">
        <w:t>sugározta a Komlós TV</w:t>
      </w:r>
      <w:r w:rsidR="00FA0061" w:rsidRPr="008117D7">
        <w:t>.</w:t>
      </w:r>
    </w:p>
    <w:p w:rsidR="00E40D6C" w:rsidRDefault="00E40D6C" w:rsidP="00177494">
      <w:pPr>
        <w:jc w:val="both"/>
        <w:rPr>
          <w:b/>
        </w:rPr>
      </w:pPr>
    </w:p>
    <w:p w:rsidR="00E703B8" w:rsidRPr="009207EB" w:rsidRDefault="00E703B8" w:rsidP="00E703B8">
      <w:pPr>
        <w:tabs>
          <w:tab w:val="left" w:pos="9072"/>
        </w:tabs>
        <w:jc w:val="both"/>
      </w:pPr>
      <w:r>
        <w:rPr>
          <w:b/>
        </w:rPr>
        <w:t>204</w:t>
      </w:r>
      <w:r w:rsidRPr="002E7A37">
        <w:rPr>
          <w:b/>
        </w:rPr>
        <w:t>/2013. (</w:t>
      </w:r>
      <w:r>
        <w:rPr>
          <w:b/>
        </w:rPr>
        <w:t>IX</w:t>
      </w:r>
      <w:r w:rsidRPr="002E7A37">
        <w:rPr>
          <w:b/>
        </w:rPr>
        <w:t xml:space="preserve">. </w:t>
      </w:r>
      <w:r>
        <w:rPr>
          <w:b/>
        </w:rPr>
        <w:t>24</w:t>
      </w:r>
      <w:r w:rsidRPr="002E7A37">
        <w:rPr>
          <w:b/>
        </w:rPr>
        <w:t>.)</w:t>
      </w:r>
      <w:r>
        <w:rPr>
          <w:b/>
        </w:rPr>
        <w:t xml:space="preserve">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>
        <w:t xml:space="preserve"> módosította </w:t>
      </w:r>
      <w:r w:rsidRPr="009207EB">
        <w:t xml:space="preserve">a </w:t>
      </w:r>
      <w:r w:rsidR="008117D7" w:rsidRPr="008117D7">
        <w:t>Tótkomlósi Hagyományőrzők a Száraz-érért Közhasznú Egyesület által benyújtott pályázat kapcsán adott tulajdonosi hozzájárulás tárgyában hozott</w:t>
      </w:r>
      <w:r w:rsidR="008117D7" w:rsidRPr="009207EB">
        <w:rPr>
          <w:b/>
          <w:i/>
        </w:rPr>
        <w:t xml:space="preserve"> </w:t>
      </w:r>
      <w:r w:rsidRPr="009207EB">
        <w:t xml:space="preserve">136/2013. (VI. 26.) </w:t>
      </w:r>
      <w:proofErr w:type="spellStart"/>
      <w:r w:rsidRPr="009207EB">
        <w:t>kt</w:t>
      </w:r>
      <w:proofErr w:type="spellEnd"/>
      <w:r w:rsidRPr="009207EB">
        <w:t>. határozatát</w:t>
      </w:r>
      <w:r>
        <w:t>. A</w:t>
      </w:r>
      <w:r w:rsidRPr="009207EB">
        <w:t xml:space="preserve"> határozatnak megfelelően a felek között létrejö</w:t>
      </w:r>
      <w:r>
        <w:t>tt bérleti szerződés módosítása jelen ülés anyagát képezi</w:t>
      </w:r>
      <w:r w:rsidRPr="009207EB">
        <w:t>.</w:t>
      </w:r>
    </w:p>
    <w:p w:rsidR="00E703B8" w:rsidRDefault="00E703B8" w:rsidP="00E703B8">
      <w:pPr>
        <w:tabs>
          <w:tab w:val="left" w:pos="9072"/>
        </w:tabs>
        <w:jc w:val="both"/>
      </w:pPr>
    </w:p>
    <w:p w:rsidR="00D75671" w:rsidRPr="00D407AA" w:rsidRDefault="00E703B8" w:rsidP="00D75671">
      <w:pPr>
        <w:tabs>
          <w:tab w:val="left" w:pos="9072"/>
        </w:tabs>
        <w:jc w:val="both"/>
      </w:pPr>
      <w:r>
        <w:rPr>
          <w:b/>
        </w:rPr>
        <w:t>211</w:t>
      </w:r>
      <w:r w:rsidRPr="002E7A37">
        <w:rPr>
          <w:b/>
        </w:rPr>
        <w:t>/2013. (</w:t>
      </w:r>
      <w:r>
        <w:rPr>
          <w:b/>
        </w:rPr>
        <w:t>X</w:t>
      </w:r>
      <w:r w:rsidRPr="002E7A37">
        <w:rPr>
          <w:b/>
        </w:rPr>
        <w:t xml:space="preserve">. </w:t>
      </w:r>
      <w:r>
        <w:rPr>
          <w:b/>
        </w:rPr>
        <w:t>03</w:t>
      </w:r>
      <w:r w:rsidRPr="002E7A37">
        <w:rPr>
          <w:b/>
        </w:rPr>
        <w:t>.)</w:t>
      </w:r>
      <w:r>
        <w:rPr>
          <w:b/>
        </w:rPr>
        <w:t xml:space="preserve">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>
        <w:t xml:space="preserve"> </w:t>
      </w:r>
      <w:r w:rsidR="006B5E0D">
        <w:t xml:space="preserve">döntött arról, hogy </w:t>
      </w:r>
      <w:r w:rsidR="006B5E0D" w:rsidRPr="00D407AA">
        <w:t xml:space="preserve">a </w:t>
      </w:r>
      <w:proofErr w:type="spellStart"/>
      <w:r w:rsidR="006B5E0D" w:rsidRPr="00D407AA">
        <w:t>Bursa</w:t>
      </w:r>
      <w:proofErr w:type="spellEnd"/>
      <w:r w:rsidR="006B5E0D" w:rsidRPr="00D407AA">
        <w:t xml:space="preserve"> Hungarica Felsőoktatási Önkormányzati Ösztöndíjpályázat 2014. évi fordulójához csatlakozik</w:t>
      </w:r>
      <w:r w:rsidR="008117D7">
        <w:t>. A csatlakozásról szóló</w:t>
      </w:r>
      <w:r w:rsidR="00D75671" w:rsidRPr="00D407AA">
        <w:t xml:space="preserve"> Nyilatkozat </w:t>
      </w:r>
      <w:r w:rsidR="008117D7">
        <w:t>és</w:t>
      </w:r>
      <w:r w:rsidR="00D75671" w:rsidRPr="00D407AA">
        <w:t xml:space="preserve"> az elektronikus</w:t>
      </w:r>
      <w:r w:rsidR="00D75671">
        <w:t xml:space="preserve"> adatbázis használatáról szóló</w:t>
      </w:r>
      <w:r w:rsidR="0077561B">
        <w:t xml:space="preserve"> irat visszaküldése</w:t>
      </w:r>
      <w:r w:rsidR="008117D7">
        <w:t>, valamint</w:t>
      </w:r>
      <w:r w:rsidR="0077561B">
        <w:t xml:space="preserve"> a pályázat kiírása megtörtént. </w:t>
      </w:r>
    </w:p>
    <w:p w:rsidR="006B5E0D" w:rsidRPr="00D407AA" w:rsidRDefault="006B5E0D" w:rsidP="00D75671">
      <w:pPr>
        <w:tabs>
          <w:tab w:val="left" w:pos="9072"/>
        </w:tabs>
        <w:jc w:val="both"/>
        <w:rPr>
          <w:bCs/>
        </w:rPr>
      </w:pPr>
    </w:p>
    <w:p w:rsidR="008117D7" w:rsidRDefault="008117D7" w:rsidP="008117D7">
      <w:pPr>
        <w:jc w:val="both"/>
        <w:rPr>
          <w:bCs/>
        </w:rPr>
      </w:pPr>
      <w:r w:rsidRPr="00E40D6C">
        <w:rPr>
          <w:b/>
        </w:rPr>
        <w:t xml:space="preserve">215/2013. (X. 03.) </w:t>
      </w:r>
      <w:r w:rsidRPr="003C3FA7">
        <w:t>z.</w:t>
      </w:r>
      <w:r w:rsidRPr="00E40D6C">
        <w:rPr>
          <w:b/>
        </w:rPr>
        <w:t xml:space="preserve"> </w:t>
      </w:r>
      <w:proofErr w:type="spellStart"/>
      <w:r w:rsidRPr="003C3FA7">
        <w:t>kt</w:t>
      </w:r>
      <w:proofErr w:type="spellEnd"/>
      <w:r w:rsidRPr="003C3FA7">
        <w:t>.</w:t>
      </w:r>
      <w:r w:rsidRPr="00E40D6C">
        <w:rPr>
          <w:b/>
        </w:rPr>
        <w:t xml:space="preserve"> </w:t>
      </w:r>
      <w:r w:rsidRPr="002E7A37">
        <w:t>határozatában a Képviselő-testület</w:t>
      </w:r>
      <w:r w:rsidRPr="0077561B">
        <w:t xml:space="preserve"> </w:t>
      </w:r>
      <w:r>
        <w:t xml:space="preserve">az Előkészítő Bizottság és a nemzetiségi önkormányzatok véleményének kikérését követően döntött arról, hogy posztumusz „Tótkomlós Város Díszpolgára” címet adományoz néhai </w:t>
      </w:r>
      <w:proofErr w:type="spellStart"/>
      <w:r>
        <w:t>Motyovszki</w:t>
      </w:r>
      <w:proofErr w:type="spellEnd"/>
      <w:r>
        <w:t xml:space="preserve"> János, volt Tótkomlós, Fő út 16. szám alatti lakos részére, Tótkomlós Város fejlődése érdekében kifejtett </w:t>
      </w:r>
      <w:r>
        <w:lastRenderedPageBreak/>
        <w:t xml:space="preserve">kiemelkedő munkájának elismeréseként. </w:t>
      </w:r>
      <w:r>
        <w:rPr>
          <w:bCs/>
        </w:rPr>
        <w:t xml:space="preserve">A posztumusz díszpolgári cím átadására 2013. október 22-én, az október 23-ai nemzeti ünnepünk alkalmával rendezett városi megemlékezésen került sor. </w:t>
      </w:r>
    </w:p>
    <w:p w:rsidR="008117D7" w:rsidRPr="003C3FA7" w:rsidRDefault="008117D7" w:rsidP="008117D7">
      <w:pPr>
        <w:jc w:val="both"/>
      </w:pPr>
    </w:p>
    <w:p w:rsidR="00D75671" w:rsidRDefault="00D75671" w:rsidP="00D75671">
      <w:pPr>
        <w:jc w:val="both"/>
        <w:rPr>
          <w:shd w:val="clear" w:color="auto" w:fill="FFFFFF"/>
        </w:rPr>
      </w:pPr>
      <w:r w:rsidRPr="00D75671">
        <w:rPr>
          <w:b/>
          <w:color w:val="000000"/>
        </w:rPr>
        <w:t xml:space="preserve">223/2013. (X. 18.) </w:t>
      </w:r>
      <w:proofErr w:type="spellStart"/>
      <w:r w:rsidRPr="00D75671">
        <w:rPr>
          <w:color w:val="000000"/>
        </w:rPr>
        <w:t>kt</w:t>
      </w:r>
      <w:proofErr w:type="spellEnd"/>
      <w:r w:rsidRPr="00D75671">
        <w:rPr>
          <w:color w:val="000000"/>
        </w:rPr>
        <w:t>. határozat</w:t>
      </w:r>
      <w:r>
        <w:rPr>
          <w:color w:val="000000"/>
        </w:rPr>
        <w:t xml:space="preserve">ban </w:t>
      </w:r>
      <w:r w:rsidRPr="00D75671">
        <w:rPr>
          <w:color w:val="000000"/>
        </w:rPr>
        <w:t>a</w:t>
      </w:r>
      <w:r>
        <w:rPr>
          <w:color w:val="000000"/>
        </w:rPr>
        <w:t xml:space="preserve"> Képviselő-testület hozzájárult ahhoz, </w:t>
      </w:r>
      <w:r>
        <w:rPr>
          <w:shd w:val="clear" w:color="auto" w:fill="FFFFFF"/>
        </w:rPr>
        <w:t xml:space="preserve">hogy a </w:t>
      </w:r>
      <w:r>
        <w:t xml:space="preserve">Tótkomlósi Hagyományőrzők a Száraz-érért Közhasznú Egyesület az általa bérelt 5940 Tótkomlós, Békéssámsoni út 4. szám alatti ingatlan egy részét </w:t>
      </w:r>
      <w:r>
        <w:rPr>
          <w:shd w:val="clear" w:color="auto" w:fill="FFFFFF"/>
        </w:rPr>
        <w:t>legfeljebb 6 hónap időtartamra albérletbe adja. A határozat kiközlése megtörtént.</w:t>
      </w:r>
    </w:p>
    <w:p w:rsidR="0077561B" w:rsidRDefault="0077561B" w:rsidP="00E40D6C">
      <w:pPr>
        <w:jc w:val="both"/>
      </w:pPr>
    </w:p>
    <w:p w:rsidR="007A4923" w:rsidRPr="009A62CF" w:rsidRDefault="007A4923" w:rsidP="007A4923">
      <w:pPr>
        <w:jc w:val="both"/>
      </w:pPr>
    </w:p>
    <w:p w:rsidR="00A86CDB" w:rsidRPr="009A62CF" w:rsidRDefault="00A86CDB" w:rsidP="00A86CDB">
      <w:r w:rsidRPr="009A62CF">
        <w:t xml:space="preserve">Kérem a </w:t>
      </w:r>
      <w:r w:rsidR="009D026B" w:rsidRPr="009A62CF">
        <w:t>T</w:t>
      </w:r>
      <w:r w:rsidRPr="009A62CF">
        <w:t xml:space="preserve">isztelt Képviselő-testületet a beszámolóm elfogadására. </w:t>
      </w:r>
    </w:p>
    <w:p w:rsidR="00A86CDB" w:rsidRPr="009A62CF" w:rsidRDefault="00A86CDB" w:rsidP="00A86CDB">
      <w:pPr>
        <w:rPr>
          <w:i/>
        </w:rPr>
      </w:pPr>
    </w:p>
    <w:p w:rsidR="00F25AE8" w:rsidRPr="009A62CF" w:rsidRDefault="00A86CDB" w:rsidP="004F1954">
      <w:r w:rsidRPr="009A62CF">
        <w:t xml:space="preserve">Tótkomlós, 2013. </w:t>
      </w:r>
      <w:r w:rsidR="006B5E0D">
        <w:t>október 2</w:t>
      </w:r>
      <w:r w:rsidR="008117D7">
        <w:t>5</w:t>
      </w:r>
      <w:r w:rsidR="00F065A9" w:rsidRPr="009A62CF">
        <w:t>.</w:t>
      </w:r>
    </w:p>
    <w:p w:rsidR="00667B70" w:rsidRPr="009A62CF" w:rsidRDefault="00667B70" w:rsidP="004F1954"/>
    <w:p w:rsidR="00A86CDB" w:rsidRPr="009A62CF" w:rsidRDefault="00A86CDB" w:rsidP="00A86CDB">
      <w:pPr>
        <w:ind w:left="6381"/>
        <w:rPr>
          <w:bCs/>
        </w:rPr>
      </w:pPr>
      <w:r w:rsidRPr="009A62CF">
        <w:rPr>
          <w:bCs/>
        </w:rPr>
        <w:t xml:space="preserve">  </w:t>
      </w:r>
      <w:proofErr w:type="gramStart"/>
      <w:r w:rsidRPr="009A62CF">
        <w:rPr>
          <w:bCs/>
        </w:rPr>
        <w:t>dr.</w:t>
      </w:r>
      <w:proofErr w:type="gramEnd"/>
      <w:r w:rsidRPr="009A62CF">
        <w:rPr>
          <w:bCs/>
        </w:rPr>
        <w:t xml:space="preserve"> Garay Rita</w:t>
      </w:r>
    </w:p>
    <w:p w:rsidR="00515D7E" w:rsidRPr="009A62CF" w:rsidRDefault="00E76ABB" w:rsidP="00F065A9">
      <w:pPr>
        <w:ind w:left="6381"/>
        <w:rPr>
          <w:bCs/>
        </w:rPr>
      </w:pPr>
      <w:r w:rsidRPr="009A62CF">
        <w:rPr>
          <w:b/>
          <w:i/>
          <w:iCs/>
        </w:rPr>
        <w:t xml:space="preserve">   </w:t>
      </w:r>
      <w:r w:rsidR="00A86CDB" w:rsidRPr="009A62CF">
        <w:rPr>
          <w:b/>
          <w:i/>
          <w:iCs/>
        </w:rPr>
        <w:t xml:space="preserve"> </w:t>
      </w:r>
      <w:proofErr w:type="gramStart"/>
      <w:r w:rsidR="00A86CDB" w:rsidRPr="009A62CF">
        <w:rPr>
          <w:iCs/>
        </w:rPr>
        <w:t>polgármester</w:t>
      </w:r>
      <w:proofErr w:type="gramEnd"/>
    </w:p>
    <w:sectPr w:rsidR="00515D7E" w:rsidRPr="009A62CF" w:rsidSect="00652A84">
      <w:pgSz w:w="11906" w:h="16838"/>
      <w:pgMar w:top="567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F82"/>
    <w:multiLevelType w:val="multilevel"/>
    <w:tmpl w:val="74426358"/>
    <w:lvl w:ilvl="0">
      <w:start w:val="8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B54DA1"/>
    <w:multiLevelType w:val="hybridMultilevel"/>
    <w:tmpl w:val="F2401902"/>
    <w:lvl w:ilvl="0" w:tplc="880223F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C5FCC"/>
    <w:multiLevelType w:val="hybridMultilevel"/>
    <w:tmpl w:val="79342F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92B"/>
    <w:multiLevelType w:val="hybridMultilevel"/>
    <w:tmpl w:val="F7343C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0900B0"/>
    <w:multiLevelType w:val="hybridMultilevel"/>
    <w:tmpl w:val="0C56791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4D7E9B"/>
    <w:multiLevelType w:val="hybridMultilevel"/>
    <w:tmpl w:val="773250C0"/>
    <w:lvl w:ilvl="0" w:tplc="704810D8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3FE032E8"/>
    <w:multiLevelType w:val="hybridMultilevel"/>
    <w:tmpl w:val="B26C76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472BD"/>
    <w:multiLevelType w:val="multilevel"/>
    <w:tmpl w:val="D34C87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42E80E56"/>
    <w:multiLevelType w:val="hybridMultilevel"/>
    <w:tmpl w:val="4094CD7E"/>
    <w:lvl w:ilvl="0" w:tplc="040E0011">
      <w:start w:val="1"/>
      <w:numFmt w:val="decimal"/>
      <w:lvlText w:val="%1)"/>
      <w:lvlJc w:val="left"/>
      <w:pPr>
        <w:ind w:left="181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6F747F"/>
    <w:multiLevelType w:val="hybridMultilevel"/>
    <w:tmpl w:val="E8E2C690"/>
    <w:lvl w:ilvl="0" w:tplc="EECEE5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AB39DC"/>
    <w:multiLevelType w:val="hybridMultilevel"/>
    <w:tmpl w:val="FFE6B878"/>
    <w:lvl w:ilvl="0" w:tplc="8BBE6E68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E34EF7"/>
    <w:multiLevelType w:val="hybridMultilevel"/>
    <w:tmpl w:val="3940B6C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D33520"/>
    <w:multiLevelType w:val="hybridMultilevel"/>
    <w:tmpl w:val="89AAC5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"/>
  </w:num>
  <w:num w:numId="11">
    <w:abstractNumId w:val="5"/>
  </w:num>
  <w:num w:numId="12">
    <w:abstractNumId w:val="10"/>
  </w:num>
  <w:num w:numId="13">
    <w:abstractNumId w:val="3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6D39"/>
    <w:rsid w:val="00026CB1"/>
    <w:rsid w:val="00031D15"/>
    <w:rsid w:val="000A1B88"/>
    <w:rsid w:val="000C2D21"/>
    <w:rsid w:val="000C71A6"/>
    <w:rsid w:val="000C7EBC"/>
    <w:rsid w:val="000D5AFD"/>
    <w:rsid w:val="000E1196"/>
    <w:rsid w:val="000E700D"/>
    <w:rsid w:val="000F3081"/>
    <w:rsid w:val="00103931"/>
    <w:rsid w:val="001049CE"/>
    <w:rsid w:val="00116D39"/>
    <w:rsid w:val="00131ABD"/>
    <w:rsid w:val="00160873"/>
    <w:rsid w:val="00177494"/>
    <w:rsid w:val="00183FA6"/>
    <w:rsid w:val="00187898"/>
    <w:rsid w:val="001968F9"/>
    <w:rsid w:val="00196C1E"/>
    <w:rsid w:val="001C4A1E"/>
    <w:rsid w:val="001D1C3A"/>
    <w:rsid w:val="001D507C"/>
    <w:rsid w:val="001F0808"/>
    <w:rsid w:val="001F61F9"/>
    <w:rsid w:val="00210CF5"/>
    <w:rsid w:val="00215E40"/>
    <w:rsid w:val="0021749C"/>
    <w:rsid w:val="00217F40"/>
    <w:rsid w:val="00221F79"/>
    <w:rsid w:val="00237047"/>
    <w:rsid w:val="00240581"/>
    <w:rsid w:val="00240E0F"/>
    <w:rsid w:val="0025700B"/>
    <w:rsid w:val="0026614D"/>
    <w:rsid w:val="002C10BC"/>
    <w:rsid w:val="002C69FD"/>
    <w:rsid w:val="002C70AA"/>
    <w:rsid w:val="002E49AC"/>
    <w:rsid w:val="002E6930"/>
    <w:rsid w:val="002E7A37"/>
    <w:rsid w:val="0032075F"/>
    <w:rsid w:val="00370270"/>
    <w:rsid w:val="003A2949"/>
    <w:rsid w:val="003C3FA7"/>
    <w:rsid w:val="003E1A1D"/>
    <w:rsid w:val="003F741A"/>
    <w:rsid w:val="00401C35"/>
    <w:rsid w:val="00430B7F"/>
    <w:rsid w:val="00436BF7"/>
    <w:rsid w:val="00437E90"/>
    <w:rsid w:val="0044473A"/>
    <w:rsid w:val="00457784"/>
    <w:rsid w:val="00470E13"/>
    <w:rsid w:val="00474241"/>
    <w:rsid w:val="00480F5E"/>
    <w:rsid w:val="004831AF"/>
    <w:rsid w:val="0049464F"/>
    <w:rsid w:val="004A027D"/>
    <w:rsid w:val="004A78E1"/>
    <w:rsid w:val="004B41CE"/>
    <w:rsid w:val="004C2B2D"/>
    <w:rsid w:val="004E0733"/>
    <w:rsid w:val="004F1954"/>
    <w:rsid w:val="00500F65"/>
    <w:rsid w:val="00515D7E"/>
    <w:rsid w:val="0056493D"/>
    <w:rsid w:val="00565CCF"/>
    <w:rsid w:val="00574091"/>
    <w:rsid w:val="00576E0A"/>
    <w:rsid w:val="00580B7E"/>
    <w:rsid w:val="00582F4C"/>
    <w:rsid w:val="00583607"/>
    <w:rsid w:val="005B6D37"/>
    <w:rsid w:val="005D08B4"/>
    <w:rsid w:val="005D1654"/>
    <w:rsid w:val="005E0B86"/>
    <w:rsid w:val="005E45BD"/>
    <w:rsid w:val="00611BCF"/>
    <w:rsid w:val="00622730"/>
    <w:rsid w:val="006334A7"/>
    <w:rsid w:val="00652A84"/>
    <w:rsid w:val="00660F65"/>
    <w:rsid w:val="00667B70"/>
    <w:rsid w:val="00691D13"/>
    <w:rsid w:val="00695183"/>
    <w:rsid w:val="00695BEB"/>
    <w:rsid w:val="006B4C1B"/>
    <w:rsid w:val="006B59E7"/>
    <w:rsid w:val="006B5E0D"/>
    <w:rsid w:val="006C2843"/>
    <w:rsid w:val="006C3694"/>
    <w:rsid w:val="006F7406"/>
    <w:rsid w:val="007108CB"/>
    <w:rsid w:val="00715A1D"/>
    <w:rsid w:val="00725175"/>
    <w:rsid w:val="0073358B"/>
    <w:rsid w:val="007571E1"/>
    <w:rsid w:val="0076720B"/>
    <w:rsid w:val="0077561B"/>
    <w:rsid w:val="007A4923"/>
    <w:rsid w:val="007B23E2"/>
    <w:rsid w:val="007B58C8"/>
    <w:rsid w:val="00801AE2"/>
    <w:rsid w:val="00804E06"/>
    <w:rsid w:val="008117D7"/>
    <w:rsid w:val="0081207A"/>
    <w:rsid w:val="00820354"/>
    <w:rsid w:val="008268F1"/>
    <w:rsid w:val="00847C7D"/>
    <w:rsid w:val="0085214B"/>
    <w:rsid w:val="00880E8C"/>
    <w:rsid w:val="00890C4B"/>
    <w:rsid w:val="008B048A"/>
    <w:rsid w:val="008B2F6C"/>
    <w:rsid w:val="008E23B0"/>
    <w:rsid w:val="00910F82"/>
    <w:rsid w:val="009368F3"/>
    <w:rsid w:val="0096726F"/>
    <w:rsid w:val="0097018C"/>
    <w:rsid w:val="009744FE"/>
    <w:rsid w:val="009A62CF"/>
    <w:rsid w:val="009A7C08"/>
    <w:rsid w:val="009B17A7"/>
    <w:rsid w:val="009C0F81"/>
    <w:rsid w:val="009C5A58"/>
    <w:rsid w:val="009C7DB2"/>
    <w:rsid w:val="009D026B"/>
    <w:rsid w:val="009E4B03"/>
    <w:rsid w:val="00A1625D"/>
    <w:rsid w:val="00A305D2"/>
    <w:rsid w:val="00A409E9"/>
    <w:rsid w:val="00A4131E"/>
    <w:rsid w:val="00A415A7"/>
    <w:rsid w:val="00A430C9"/>
    <w:rsid w:val="00A43C0D"/>
    <w:rsid w:val="00A45945"/>
    <w:rsid w:val="00A86CDB"/>
    <w:rsid w:val="00AA0FAD"/>
    <w:rsid w:val="00AC2877"/>
    <w:rsid w:val="00AC3056"/>
    <w:rsid w:val="00AC3205"/>
    <w:rsid w:val="00AD7945"/>
    <w:rsid w:val="00B111D4"/>
    <w:rsid w:val="00B11C29"/>
    <w:rsid w:val="00B51B74"/>
    <w:rsid w:val="00B56E9D"/>
    <w:rsid w:val="00B62B54"/>
    <w:rsid w:val="00B75A51"/>
    <w:rsid w:val="00B83F2E"/>
    <w:rsid w:val="00B84C0C"/>
    <w:rsid w:val="00B86F7C"/>
    <w:rsid w:val="00BC0D30"/>
    <w:rsid w:val="00BC2814"/>
    <w:rsid w:val="00C05A4F"/>
    <w:rsid w:val="00C102C5"/>
    <w:rsid w:val="00C12487"/>
    <w:rsid w:val="00C23ED5"/>
    <w:rsid w:val="00C266C0"/>
    <w:rsid w:val="00C7779E"/>
    <w:rsid w:val="00C92116"/>
    <w:rsid w:val="00CA35B3"/>
    <w:rsid w:val="00CA6657"/>
    <w:rsid w:val="00CD1D5B"/>
    <w:rsid w:val="00CE6F4B"/>
    <w:rsid w:val="00D25B90"/>
    <w:rsid w:val="00D27043"/>
    <w:rsid w:val="00D40198"/>
    <w:rsid w:val="00D51065"/>
    <w:rsid w:val="00D550EB"/>
    <w:rsid w:val="00D57D25"/>
    <w:rsid w:val="00D74FDF"/>
    <w:rsid w:val="00D75671"/>
    <w:rsid w:val="00D8136B"/>
    <w:rsid w:val="00D86BF3"/>
    <w:rsid w:val="00D907CE"/>
    <w:rsid w:val="00DA33D8"/>
    <w:rsid w:val="00DE71A3"/>
    <w:rsid w:val="00E073A1"/>
    <w:rsid w:val="00E1045F"/>
    <w:rsid w:val="00E12BA1"/>
    <w:rsid w:val="00E251DC"/>
    <w:rsid w:val="00E40D6C"/>
    <w:rsid w:val="00E41E0F"/>
    <w:rsid w:val="00E4302E"/>
    <w:rsid w:val="00E46DB1"/>
    <w:rsid w:val="00E501B3"/>
    <w:rsid w:val="00E57B44"/>
    <w:rsid w:val="00E703B8"/>
    <w:rsid w:val="00E76ABB"/>
    <w:rsid w:val="00E8422D"/>
    <w:rsid w:val="00EB03FB"/>
    <w:rsid w:val="00EB5663"/>
    <w:rsid w:val="00EC6914"/>
    <w:rsid w:val="00ED3773"/>
    <w:rsid w:val="00ED6C43"/>
    <w:rsid w:val="00EE4B0C"/>
    <w:rsid w:val="00EF21C6"/>
    <w:rsid w:val="00EF5A78"/>
    <w:rsid w:val="00F065A9"/>
    <w:rsid w:val="00F25AE8"/>
    <w:rsid w:val="00F3051D"/>
    <w:rsid w:val="00F44555"/>
    <w:rsid w:val="00F466E8"/>
    <w:rsid w:val="00F571B5"/>
    <w:rsid w:val="00F75A67"/>
    <w:rsid w:val="00F775B2"/>
    <w:rsid w:val="00F9242B"/>
    <w:rsid w:val="00FA0061"/>
    <w:rsid w:val="00FA338F"/>
    <w:rsid w:val="00FB6B6D"/>
    <w:rsid w:val="00FC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6D39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16D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6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Szvegtrzs">
    <w:name w:val="Body Text"/>
    <w:basedOn w:val="Norml"/>
    <w:link w:val="SzvegtrzsChar"/>
    <w:unhideWhenUsed/>
    <w:rsid w:val="00116D39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116D3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116D39"/>
    <w:pPr>
      <w:spacing w:before="480" w:after="120" w:line="480" w:lineRule="auto"/>
      <w:ind w:left="709" w:right="851"/>
    </w:pPr>
  </w:style>
  <w:style w:type="character" w:customStyle="1" w:styleId="Szvegtrzs2Char">
    <w:name w:val="Szövegtörzs 2 Char"/>
    <w:basedOn w:val="Bekezdsalapbettpusa"/>
    <w:link w:val="Szvegtrzs2"/>
    <w:semiHidden/>
    <w:rsid w:val="00116D3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6D39"/>
    <w:pPr>
      <w:ind w:left="720"/>
      <w:contextualSpacing/>
    </w:pPr>
  </w:style>
  <w:style w:type="paragraph" w:customStyle="1" w:styleId="base">
    <w:name w:val="base"/>
    <w:basedOn w:val="Norml"/>
    <w:rsid w:val="00116D39"/>
  </w:style>
  <w:style w:type="paragraph" w:customStyle="1" w:styleId="Szvegtrzs211">
    <w:name w:val="Szövegtörzs 211"/>
    <w:basedOn w:val="Norml"/>
    <w:rsid w:val="00116D39"/>
    <w:pPr>
      <w:framePr w:wrap="auto" w:vAnchor="text" w:hAnchor="text"/>
    </w:pPr>
    <w:rPr>
      <w:szCs w:val="20"/>
    </w:rPr>
  </w:style>
  <w:style w:type="paragraph" w:styleId="Cm">
    <w:name w:val="Title"/>
    <w:basedOn w:val="Norml"/>
    <w:link w:val="CmChar"/>
    <w:qFormat/>
    <w:rsid w:val="00AC2877"/>
    <w:pPr>
      <w:keepLines/>
      <w:jc w:val="center"/>
    </w:pPr>
    <w:rPr>
      <w:rFonts w:ascii="Verdana" w:hAnsi="Verdana"/>
      <w:b/>
      <w:bCs/>
      <w:noProof/>
      <w:sz w:val="20"/>
      <w:szCs w:val="20"/>
      <w:lang w:val="en-US" w:eastAsia="en-US"/>
    </w:rPr>
  </w:style>
  <w:style w:type="character" w:customStyle="1" w:styleId="CmChar">
    <w:name w:val="Cím Char"/>
    <w:basedOn w:val="Bekezdsalapbettpusa"/>
    <w:link w:val="Cm"/>
    <w:rsid w:val="00AC2877"/>
    <w:rPr>
      <w:rFonts w:ascii="Verdana" w:eastAsia="Times New Roman" w:hAnsi="Verdana" w:cs="Times New Roman"/>
      <w:b/>
      <w:bCs/>
      <w:noProof/>
      <w:sz w:val="20"/>
      <w:szCs w:val="20"/>
      <w:lang w:val="en-US"/>
    </w:rPr>
  </w:style>
  <w:style w:type="paragraph" w:styleId="NormlWeb">
    <w:name w:val="Normal (Web)"/>
    <w:basedOn w:val="Norml"/>
    <w:rsid w:val="00177494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031D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E9ECE-CDD0-42C2-884D-42751913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494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2</cp:revision>
  <cp:lastPrinted>2013-10-25T09:55:00Z</cp:lastPrinted>
  <dcterms:created xsi:type="dcterms:W3CDTF">2013-10-25T09:55:00Z</dcterms:created>
  <dcterms:modified xsi:type="dcterms:W3CDTF">2013-10-25T09:55:00Z</dcterms:modified>
</cp:coreProperties>
</file>